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DC9" w:rsidRDefault="00101DC9" w:rsidP="00101DC9">
      <w:pPr>
        <w:rPr>
          <w:rFonts w:ascii="Times New Roman" w:hAnsi="Times New Roman" w:cs="Times New Roman"/>
          <w:b/>
          <w:sz w:val="24"/>
          <w:szCs w:val="24"/>
        </w:rPr>
      </w:pPr>
    </w:p>
    <w:p w:rsidR="00101DC9" w:rsidRDefault="00101DC9" w:rsidP="00DB2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МБОУ «Елионская СОШ»</w:t>
      </w:r>
    </w:p>
    <w:p w:rsidR="00101DC9" w:rsidRDefault="00101DC9" w:rsidP="00DB2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2012 -2013 учебный год</w:t>
      </w:r>
    </w:p>
    <w:p w:rsidR="00640245" w:rsidRPr="00DB2E73" w:rsidRDefault="00DB2E73" w:rsidP="00DB2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E73">
        <w:rPr>
          <w:rFonts w:ascii="Times New Roman" w:hAnsi="Times New Roman" w:cs="Times New Roman"/>
          <w:b/>
          <w:sz w:val="24"/>
          <w:szCs w:val="24"/>
        </w:rPr>
        <w:t>П</w:t>
      </w:r>
      <w:r w:rsidR="000B2A8C">
        <w:rPr>
          <w:rFonts w:ascii="Times New Roman" w:hAnsi="Times New Roman" w:cs="Times New Roman"/>
          <w:b/>
          <w:sz w:val="24"/>
          <w:szCs w:val="24"/>
        </w:rPr>
        <w:t>еречень оборудования кабинет № 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0"/>
        <w:gridCol w:w="3499"/>
        <w:gridCol w:w="3260"/>
        <w:gridCol w:w="2092"/>
      </w:tblGrid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Default="00BD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Default="00BD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</w:t>
            </w:r>
          </w:p>
        </w:tc>
        <w:tc>
          <w:tcPr>
            <w:tcW w:w="3260" w:type="dxa"/>
          </w:tcPr>
          <w:p w:rsidR="00BD7E4D" w:rsidRDefault="00BD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2092" w:type="dxa"/>
          </w:tcPr>
          <w:p w:rsidR="00BD7E4D" w:rsidRDefault="00BD7E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E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BD7E4D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</w:p>
        </w:tc>
        <w:tc>
          <w:tcPr>
            <w:tcW w:w="3260" w:type="dxa"/>
          </w:tcPr>
          <w:p w:rsidR="00BD7E4D" w:rsidRPr="00BD7E4D" w:rsidRDefault="000300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00000011</w:t>
            </w:r>
            <w:r w:rsidR="000B2A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92" w:type="dxa"/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0B2A8C" w:rsidP="000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D7E4D">
              <w:rPr>
                <w:rFonts w:ascii="Times New Roman" w:hAnsi="Times New Roman" w:cs="Times New Roman"/>
                <w:sz w:val="24"/>
                <w:szCs w:val="24"/>
              </w:rPr>
              <w:t>роектор, экран, компьютер</w:t>
            </w:r>
          </w:p>
        </w:tc>
        <w:tc>
          <w:tcPr>
            <w:tcW w:w="3260" w:type="dxa"/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B2A8C">
              <w:rPr>
                <w:rFonts w:ascii="Times New Roman" w:hAnsi="Times New Roman" w:cs="Times New Roman"/>
                <w:sz w:val="24"/>
                <w:szCs w:val="24"/>
              </w:rPr>
              <w:t>1360086</w:t>
            </w:r>
          </w:p>
        </w:tc>
        <w:tc>
          <w:tcPr>
            <w:tcW w:w="2092" w:type="dxa"/>
          </w:tcPr>
          <w:p w:rsidR="00BD7E4D" w:rsidRPr="00BD7E4D" w:rsidRDefault="003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0B2A8C" w:rsidP="000B2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таблиц по математике</w:t>
            </w:r>
          </w:p>
        </w:tc>
        <w:tc>
          <w:tcPr>
            <w:tcW w:w="3260" w:type="dxa"/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7E4D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BD7E4D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Портреты </w:t>
            </w:r>
            <w:r w:rsidR="000B2A8C">
              <w:rPr>
                <w:rFonts w:ascii="Times New Roman" w:hAnsi="Times New Roman" w:cs="Times New Roman"/>
                <w:sz w:val="24"/>
                <w:szCs w:val="24"/>
              </w:rPr>
              <w:t>математиков</w:t>
            </w:r>
          </w:p>
        </w:tc>
        <w:tc>
          <w:tcPr>
            <w:tcW w:w="3260" w:type="dxa"/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BD7E4D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ученические</w:t>
            </w:r>
          </w:p>
        </w:tc>
        <w:tc>
          <w:tcPr>
            <w:tcW w:w="3260" w:type="dxa"/>
          </w:tcPr>
          <w:p w:rsidR="00BD7E4D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01630</w:t>
            </w:r>
            <w:r w:rsidR="000B2A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A26E7F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0000000001633</w:t>
            </w:r>
          </w:p>
          <w:p w:rsidR="000B2A8C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000000105</w:t>
            </w:r>
          </w:p>
        </w:tc>
        <w:tc>
          <w:tcPr>
            <w:tcW w:w="2092" w:type="dxa"/>
          </w:tcPr>
          <w:p w:rsid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26E7F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B2A8C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A26E7F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Столы учительские</w:t>
            </w:r>
          </w:p>
        </w:tc>
        <w:tc>
          <w:tcPr>
            <w:tcW w:w="3260" w:type="dxa"/>
          </w:tcPr>
          <w:p w:rsidR="00BD7E4D" w:rsidRPr="00BD7E4D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000000101</w:t>
            </w:r>
          </w:p>
        </w:tc>
        <w:tc>
          <w:tcPr>
            <w:tcW w:w="2092" w:type="dxa"/>
          </w:tcPr>
          <w:p w:rsidR="00BD7E4D" w:rsidRPr="00BD7E4D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A26E7F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3260" w:type="dxa"/>
          </w:tcPr>
          <w:p w:rsidR="00BD7E4D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000000063</w:t>
            </w:r>
          </w:p>
          <w:p w:rsidR="00A26E7F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01630075</w:t>
            </w:r>
          </w:p>
          <w:p w:rsidR="00A26E7F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0000551</w:t>
            </w:r>
          </w:p>
          <w:p w:rsidR="00A26E7F" w:rsidRPr="00BD7E4D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0000000001633</w:t>
            </w:r>
          </w:p>
        </w:tc>
        <w:tc>
          <w:tcPr>
            <w:tcW w:w="2092" w:type="dxa"/>
          </w:tcPr>
          <w:p w:rsidR="00BD7E4D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E7F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A26E7F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26E7F" w:rsidRPr="00BD7E4D" w:rsidRDefault="00A26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0300F8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Шкафы </w:t>
            </w:r>
          </w:p>
        </w:tc>
        <w:tc>
          <w:tcPr>
            <w:tcW w:w="3260" w:type="dxa"/>
          </w:tcPr>
          <w:p w:rsidR="00BD7E4D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01630055</w:t>
            </w:r>
          </w:p>
        </w:tc>
        <w:tc>
          <w:tcPr>
            <w:tcW w:w="2092" w:type="dxa"/>
          </w:tcPr>
          <w:p w:rsidR="00BD7E4D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D7E4D" w:rsidTr="00BD7E4D">
        <w:tc>
          <w:tcPr>
            <w:tcW w:w="720" w:type="dxa"/>
            <w:tcBorders>
              <w:right w:val="single" w:sz="4" w:space="0" w:color="auto"/>
            </w:tcBorders>
          </w:tcPr>
          <w:p w:rsidR="00BD7E4D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BD7E4D" w:rsidRPr="00BD7E4D" w:rsidRDefault="000B2A8C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Транспортиры </w:t>
            </w:r>
          </w:p>
        </w:tc>
        <w:tc>
          <w:tcPr>
            <w:tcW w:w="3260" w:type="dxa"/>
          </w:tcPr>
          <w:p w:rsidR="00BD7E4D" w:rsidRPr="00BD7E4D" w:rsidRDefault="00BD7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BD7E4D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B2A8C" w:rsidTr="00BD7E4D">
        <w:tc>
          <w:tcPr>
            <w:tcW w:w="720" w:type="dxa"/>
            <w:tcBorders>
              <w:right w:val="single" w:sz="4" w:space="0" w:color="auto"/>
            </w:tcBorders>
          </w:tcPr>
          <w:p w:rsidR="000B2A8C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0B2A8C" w:rsidRDefault="000B2A8C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Циркули </w:t>
            </w:r>
          </w:p>
        </w:tc>
        <w:tc>
          <w:tcPr>
            <w:tcW w:w="3260" w:type="dxa"/>
          </w:tcPr>
          <w:p w:rsidR="000B2A8C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B2A8C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B2A8C" w:rsidTr="00BD7E4D">
        <w:tc>
          <w:tcPr>
            <w:tcW w:w="720" w:type="dxa"/>
            <w:tcBorders>
              <w:right w:val="single" w:sz="4" w:space="0" w:color="auto"/>
            </w:tcBorders>
          </w:tcPr>
          <w:p w:rsidR="000B2A8C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0B2A8C" w:rsidRDefault="000B2A8C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Линейки </w:t>
            </w:r>
          </w:p>
        </w:tc>
        <w:tc>
          <w:tcPr>
            <w:tcW w:w="3260" w:type="dxa"/>
          </w:tcPr>
          <w:p w:rsidR="000B2A8C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B2A8C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2A8C" w:rsidTr="00BD7E4D">
        <w:tc>
          <w:tcPr>
            <w:tcW w:w="720" w:type="dxa"/>
            <w:tcBorders>
              <w:right w:val="single" w:sz="4" w:space="0" w:color="auto"/>
            </w:tcBorders>
          </w:tcPr>
          <w:p w:rsidR="000B2A8C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0B2A8C" w:rsidRDefault="000B2A8C" w:rsidP="00BD7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3260" w:type="dxa"/>
          </w:tcPr>
          <w:p w:rsidR="000B2A8C" w:rsidRPr="00BD7E4D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B2A8C" w:rsidRDefault="000B2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E141D" w:rsidTr="00BD7E4D">
        <w:tc>
          <w:tcPr>
            <w:tcW w:w="720" w:type="dxa"/>
            <w:tcBorders>
              <w:right w:val="single" w:sz="4" w:space="0" w:color="auto"/>
            </w:tcBorders>
          </w:tcPr>
          <w:p w:rsidR="003E141D" w:rsidRDefault="003E141D" w:rsidP="003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3499" w:type="dxa"/>
            <w:tcBorders>
              <w:left w:val="single" w:sz="4" w:space="0" w:color="auto"/>
            </w:tcBorders>
          </w:tcPr>
          <w:p w:rsidR="003E141D" w:rsidRDefault="003E141D" w:rsidP="003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E141D" w:rsidRPr="00BD7E4D" w:rsidRDefault="003E141D" w:rsidP="003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3E141D" w:rsidRDefault="003E141D" w:rsidP="003E1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DB2E73" w:rsidRDefault="00DB2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E7F" w:rsidRPr="00A26E7F" w:rsidRDefault="00A26E7F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E7F">
        <w:rPr>
          <w:rFonts w:ascii="Times New Roman" w:hAnsi="Times New Roman" w:cs="Times New Roman"/>
          <w:sz w:val="24"/>
          <w:szCs w:val="24"/>
        </w:rPr>
        <w:t xml:space="preserve">Зав. кабинетом                        </w:t>
      </w:r>
      <w:r w:rsidR="000B2A8C">
        <w:rPr>
          <w:rFonts w:ascii="Times New Roman" w:hAnsi="Times New Roman" w:cs="Times New Roman"/>
          <w:sz w:val="24"/>
          <w:szCs w:val="24"/>
        </w:rPr>
        <w:t>Булатова Г.Г.</w:t>
      </w:r>
    </w:p>
    <w:sectPr w:rsidR="00A26E7F" w:rsidRPr="00A26E7F" w:rsidSect="00640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2E73"/>
    <w:rsid w:val="000300F8"/>
    <w:rsid w:val="000B2A8C"/>
    <w:rsid w:val="00101DC9"/>
    <w:rsid w:val="003E141D"/>
    <w:rsid w:val="00640245"/>
    <w:rsid w:val="00A26E7F"/>
    <w:rsid w:val="00B266E9"/>
    <w:rsid w:val="00BD7E4D"/>
    <w:rsid w:val="00DB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D84F"/>
  <w15:docId w15:val="{EA46FEC7-7F62-4915-AAA8-22857EE7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E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"Елионская СОШ"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Ильинична</dc:creator>
  <cp:keywords/>
  <dc:description/>
  <cp:lastModifiedBy>Солнышко</cp:lastModifiedBy>
  <cp:revision>7</cp:revision>
  <cp:lastPrinted>2012-01-18T08:17:00Z</cp:lastPrinted>
  <dcterms:created xsi:type="dcterms:W3CDTF">2012-01-18T07:53:00Z</dcterms:created>
  <dcterms:modified xsi:type="dcterms:W3CDTF">2024-10-27T11:02:00Z</dcterms:modified>
</cp:coreProperties>
</file>