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AD3" w:rsidRPr="00C030FD" w:rsidRDefault="002B2D3A">
      <w:pPr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sz w:val="24"/>
          <w:szCs w:val="24"/>
        </w:rPr>
        <w:t>Наглядные пособия по математике</w:t>
      </w:r>
    </w:p>
    <w:p w:rsidR="002B2D3A" w:rsidRPr="00C030FD" w:rsidRDefault="002B2D3A">
      <w:pPr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sz w:val="24"/>
          <w:szCs w:val="24"/>
        </w:rPr>
        <w:t>Начальная школа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ТАБЛИЦА </w:t>
      </w:r>
      <w:proofErr w:type="spellStart"/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УМНОЖЕНИ</w:t>
      </w:r>
      <w:r w:rsidR="00C030FD"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ПИФАГОРА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КЛАССОВ И РАЗРЯДОВ</w:t>
      </w:r>
    </w:p>
    <w:p w:rsidR="00C030FD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ТАБЛИЦЫ ЗАВИСИМОСТИ МЕЖДУ ВЕЛИЧИНАМИ: 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СКОРОСТЬ — ВРЕМЯ — РАССТОЯНИЕ,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ЦЕНА — КОЛИЧЕСТВО — СТОИМОСТЬ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ТАБЛИЦЫ «СВОЙСТВА СУММЫ,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РАЗНОСТИ, ПРОИЗВЕДЕНИЯ, ЧАСТНОГО»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МЕР ДЛИНЫ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МЕР ВЕСА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ТАБЛИЦА ИЗМЕРЕНИЯ </w:t>
      </w:r>
      <w:proofErr w:type="spellStart"/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ПЛОЩАДЕ</w:t>
      </w:r>
      <w:r w:rsidR="00C030FD"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</w:p>
    <w:p w:rsidR="002B2D3A" w:rsidRPr="00C030FD" w:rsidRDefault="002B2D3A" w:rsidP="002B2D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030FD"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АБЛИЦА МЕТРИЧЕСКИХ МЕР</w:t>
      </w:r>
    </w:p>
    <w:p w:rsidR="002B2D3A" w:rsidRPr="00C030FD" w:rsidRDefault="002B2D3A" w:rsidP="002B2D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Умножение и деление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УМНОЖЕНИЕ И ДЕЛЕНИЕ 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Умножение и деление 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умножения и деления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Умножение и деление с единицей и нулем 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Деление с остатком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Приемы </w:t>
      </w:r>
      <w:proofErr w:type="spellStart"/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внетабличного</w:t>
      </w:r>
      <w:proofErr w:type="spellEnd"/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умножения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Приемы </w:t>
      </w:r>
      <w:proofErr w:type="spellStart"/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внетабличного</w:t>
      </w:r>
      <w:proofErr w:type="spellEnd"/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деления двузначного числа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на однозначное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Деление на двузначное число</w:t>
      </w:r>
    </w:p>
    <w:p w:rsidR="002B2D3A" w:rsidRPr="00C030FD" w:rsidRDefault="002B2D3A" w:rsidP="00C030F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задач</w:t>
      </w:r>
    </w:p>
    <w:p w:rsidR="00C030FD" w:rsidRPr="00C030FD" w:rsidRDefault="00C030FD" w:rsidP="00C030F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B2D3A" w:rsidRPr="00C030FD" w:rsidRDefault="002B2D3A" w:rsidP="002B2D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Устные приёмы сложения и вычитания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УСТНЫЕ ПРИЕМЫ СЛОЖЕНИЯ И ВЫЧИТАНИЯ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ПРЕДЕЛАХ СОТНИ 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Образование и название чисел второго десятка 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Сложение чисел до 100</w:t>
      </w:r>
    </w:p>
    <w:p w:rsidR="002B2D3A" w:rsidRPr="00C030FD" w:rsidRDefault="002B2D3A" w:rsidP="002B2D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Вычитание чисел до 100 </w:t>
      </w:r>
    </w:p>
    <w:p w:rsidR="002B2D3A" w:rsidRPr="00C030FD" w:rsidRDefault="002B2D3A" w:rsidP="002B2D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Приемы устных вычислений </w:t>
      </w:r>
    </w:p>
    <w:p w:rsidR="002B2D3A" w:rsidRPr="00C030FD" w:rsidRDefault="0014006A" w:rsidP="002B2D3A">
      <w:pPr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sz w:val="24"/>
          <w:szCs w:val="24"/>
        </w:rPr>
        <w:t>3 класс</w:t>
      </w:r>
    </w:p>
    <w:p w:rsidR="0014006A" w:rsidRPr="00C030FD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«УВЕЛИЧЕНИЕ И УМЕНЬШЕНИЕ ЧИСЕЛ»</w:t>
      </w:r>
    </w:p>
    <w:p w:rsidR="0014006A" w:rsidRPr="00C030FD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«УРАВНЕНИЯ»</w:t>
      </w:r>
    </w:p>
    <w:p w:rsidR="0014006A" w:rsidRPr="00C030FD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«ДЕЙСТВИЯ С ЧИСЛОМ </w:t>
      </w:r>
      <w:proofErr w:type="spellStart"/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НУЛ</w:t>
      </w:r>
      <w:r w:rsidR="00C030FD"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</w:p>
    <w:p w:rsidR="0014006A" w:rsidRPr="00C030FD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«УМНОЖЕНИЕ И ДЕЛЕНИЕ СУММЫ НА ЧИСЛО»</w:t>
      </w:r>
    </w:p>
    <w:p w:rsidR="0014006A" w:rsidRPr="00C030FD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«ДЕЛЕНИЕ С ОСТАТКОМ»</w:t>
      </w:r>
    </w:p>
    <w:p w:rsidR="0014006A" w:rsidRPr="00C030FD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«ПЕРИМЕТР И ПЛОЩАДЬ МНОГОУГОЛЬНИКА»</w:t>
      </w:r>
    </w:p>
    <w:p w:rsidR="0014006A" w:rsidRPr="00C030FD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«ПИСЬМЕННОЕ УМНОЖЕНИЕ»</w:t>
      </w:r>
    </w:p>
    <w:p w:rsidR="0014006A" w:rsidRPr="00C030FD" w:rsidRDefault="0014006A" w:rsidP="0014006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0FD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«ПИС</w:t>
      </w:r>
      <w:r w:rsidR="00C030FD" w:rsidRPr="00C030FD">
        <w:rPr>
          <w:rFonts w:ascii="Times New Roman" w:eastAsia="Times New Roman" w:hAnsi="Times New Roman" w:cs="Times New Roman"/>
          <w:color w:val="000000"/>
          <w:sz w:val="24"/>
          <w:szCs w:val="24"/>
        </w:rPr>
        <w:t>ЬМЕННОЕ ДЕЛЕНИЕ»</w:t>
      </w:r>
    </w:p>
    <w:p w:rsidR="0014006A" w:rsidRDefault="0014006A" w:rsidP="0014006A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14006A" w:rsidRPr="00C030FD" w:rsidRDefault="0014006A" w:rsidP="0014006A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030FD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2 класс</w:t>
      </w:r>
    </w:p>
    <w:p w:rsidR="0014006A" w:rsidRPr="00C030FD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30FD">
        <w:rPr>
          <w:rFonts w:ascii="Times New Roman" w:hAnsi="Times New Roman" w:cs="Times New Roman"/>
          <w:color w:val="000000"/>
          <w:sz w:val="20"/>
          <w:szCs w:val="20"/>
        </w:rPr>
        <w:t xml:space="preserve">1. </w:t>
      </w:r>
      <w:r w:rsidRPr="00C030FD">
        <w:rPr>
          <w:rFonts w:ascii="Times New Roman" w:eastAsia="Times New Roman" w:hAnsi="Times New Roman" w:cs="Times New Roman"/>
          <w:color w:val="000000"/>
          <w:sz w:val="20"/>
          <w:szCs w:val="20"/>
        </w:rPr>
        <w:t>«СЛОЖЕНИЕ С ПЕРЕХОДОМ ЧЕРЕЗ ДЕСЯТОК»</w:t>
      </w:r>
    </w:p>
    <w:p w:rsidR="0014006A" w:rsidRPr="00C030FD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30FD"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r w:rsidRPr="00C030F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«ВЫЧИТАНИЕ С ПЕРЕХОДОМ ЧЕРЕЗ </w:t>
      </w:r>
      <w:proofErr w:type="spellStart"/>
      <w:r w:rsidRPr="00C030FD">
        <w:rPr>
          <w:rFonts w:ascii="Times New Roman" w:eastAsia="Times New Roman" w:hAnsi="Times New Roman" w:cs="Times New Roman"/>
          <w:color w:val="000000"/>
          <w:sz w:val="20"/>
          <w:szCs w:val="20"/>
        </w:rPr>
        <w:t>ДЕСЯТ</w:t>
      </w:r>
      <w:r w:rsidR="00C030FD" w:rsidRPr="00C030FD">
        <w:rPr>
          <w:rFonts w:ascii="Times New Roman" w:eastAsia="Times New Roman" w:hAnsi="Times New Roman" w:cs="Times New Roman"/>
          <w:color w:val="000000"/>
          <w:sz w:val="20"/>
          <w:szCs w:val="20"/>
        </w:rPr>
        <w:t>ок</w:t>
      </w:r>
      <w:proofErr w:type="spellEnd"/>
    </w:p>
    <w:p w:rsidR="0014006A" w:rsidRPr="00C030FD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30FD">
        <w:rPr>
          <w:rFonts w:ascii="Times New Roman" w:hAnsi="Times New Roman" w:cs="Times New Roman"/>
          <w:color w:val="000000"/>
          <w:sz w:val="20"/>
          <w:szCs w:val="20"/>
        </w:rPr>
        <w:t xml:space="preserve">3. </w:t>
      </w:r>
      <w:r w:rsidRPr="00C030FD">
        <w:rPr>
          <w:rFonts w:ascii="Times New Roman" w:eastAsia="Times New Roman" w:hAnsi="Times New Roman" w:cs="Times New Roman"/>
          <w:color w:val="000000"/>
          <w:sz w:val="20"/>
          <w:szCs w:val="20"/>
        </w:rPr>
        <w:t>«ПРЯМЫЕ И ОБРАТНЫЕ ЗАДАЧИ»</w:t>
      </w:r>
    </w:p>
    <w:p w:rsidR="0014006A" w:rsidRPr="00C030FD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30FD">
        <w:rPr>
          <w:rFonts w:ascii="Times New Roman" w:hAnsi="Times New Roman" w:cs="Times New Roman"/>
          <w:color w:val="000000"/>
          <w:sz w:val="20"/>
          <w:szCs w:val="20"/>
        </w:rPr>
        <w:t xml:space="preserve">4. </w:t>
      </w:r>
      <w:r w:rsidRPr="00C030FD">
        <w:rPr>
          <w:rFonts w:ascii="Times New Roman" w:eastAsia="Times New Roman" w:hAnsi="Times New Roman" w:cs="Times New Roman"/>
          <w:color w:val="000000"/>
          <w:sz w:val="20"/>
          <w:szCs w:val="20"/>
        </w:rPr>
        <w:t>«УГЛЫ»</w:t>
      </w:r>
    </w:p>
    <w:p w:rsidR="0014006A" w:rsidRPr="00C030FD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30FD">
        <w:rPr>
          <w:rFonts w:ascii="Times New Roman" w:hAnsi="Times New Roman" w:cs="Times New Roman"/>
          <w:color w:val="000000"/>
          <w:sz w:val="20"/>
          <w:szCs w:val="20"/>
        </w:rPr>
        <w:t xml:space="preserve">5. </w:t>
      </w:r>
      <w:r w:rsidRPr="00C030FD">
        <w:rPr>
          <w:rFonts w:ascii="Times New Roman" w:eastAsia="Times New Roman" w:hAnsi="Times New Roman" w:cs="Times New Roman"/>
          <w:color w:val="000000"/>
          <w:sz w:val="20"/>
          <w:szCs w:val="20"/>
        </w:rPr>
        <w:t>«УМНОЖЕНИЕ»</w:t>
      </w:r>
    </w:p>
    <w:p w:rsidR="0014006A" w:rsidRPr="00C030FD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30FD">
        <w:rPr>
          <w:rFonts w:ascii="Times New Roman" w:hAnsi="Times New Roman" w:cs="Times New Roman"/>
          <w:color w:val="000000"/>
          <w:sz w:val="20"/>
          <w:szCs w:val="20"/>
        </w:rPr>
        <w:t xml:space="preserve">6. </w:t>
      </w:r>
      <w:r w:rsidRPr="00C030FD">
        <w:rPr>
          <w:rFonts w:ascii="Times New Roman" w:eastAsia="Times New Roman" w:hAnsi="Times New Roman" w:cs="Times New Roman"/>
          <w:color w:val="000000"/>
          <w:sz w:val="20"/>
          <w:szCs w:val="20"/>
        </w:rPr>
        <w:t>«КОМПОНЕНТЫ УМНОЖЕНИЯ»</w:t>
      </w:r>
    </w:p>
    <w:p w:rsidR="0014006A" w:rsidRPr="00C030FD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30FD">
        <w:rPr>
          <w:rFonts w:ascii="Times New Roman" w:hAnsi="Times New Roman" w:cs="Times New Roman"/>
          <w:color w:val="000000"/>
          <w:sz w:val="20"/>
          <w:szCs w:val="20"/>
        </w:rPr>
        <w:t xml:space="preserve">7. </w:t>
      </w:r>
      <w:r w:rsidRPr="00C030FD">
        <w:rPr>
          <w:rFonts w:ascii="Times New Roman" w:eastAsia="Times New Roman" w:hAnsi="Times New Roman" w:cs="Times New Roman"/>
          <w:color w:val="000000"/>
          <w:sz w:val="20"/>
          <w:szCs w:val="20"/>
        </w:rPr>
        <w:t>«КОМПОНЕНТЫ ДЕЛЕНИЯ»</w:t>
      </w:r>
    </w:p>
    <w:p w:rsidR="0014006A" w:rsidRPr="00C030FD" w:rsidRDefault="0014006A" w:rsidP="0014006A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030FD">
        <w:rPr>
          <w:rFonts w:ascii="Times New Roman" w:hAnsi="Times New Roman" w:cs="Times New Roman"/>
          <w:color w:val="000000"/>
          <w:sz w:val="20"/>
          <w:szCs w:val="20"/>
        </w:rPr>
        <w:t xml:space="preserve">8. </w:t>
      </w:r>
      <w:r w:rsidRPr="00C030FD">
        <w:rPr>
          <w:rFonts w:ascii="Times New Roman" w:eastAsia="Times New Roman" w:hAnsi="Times New Roman" w:cs="Times New Roman"/>
          <w:color w:val="000000"/>
          <w:sz w:val="20"/>
          <w:szCs w:val="20"/>
        </w:rPr>
        <w:t>«ЦЕНА. КОЛИЧЕСТВО. СТОИМОСТ</w:t>
      </w:r>
      <w:r w:rsidR="00C030FD" w:rsidRPr="00C030FD">
        <w:rPr>
          <w:rFonts w:ascii="Times New Roman" w:eastAsia="Times New Roman" w:hAnsi="Times New Roman" w:cs="Times New Roman"/>
          <w:color w:val="000000"/>
          <w:sz w:val="20"/>
          <w:szCs w:val="20"/>
        </w:rPr>
        <w:t>Ь»</w:t>
      </w:r>
    </w:p>
    <w:p w:rsidR="0014006A" w:rsidRPr="0087277A" w:rsidRDefault="0014006A" w:rsidP="0014006A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4006A" w:rsidRPr="0087277A" w:rsidRDefault="0014006A" w:rsidP="0014006A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1 класс</w:t>
      </w:r>
    </w:p>
    <w:p w:rsidR="0014006A" w:rsidRPr="0087277A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1.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«СОСТАВ ЧИСЛА»</w:t>
      </w:r>
    </w:p>
    <w:p w:rsidR="0014006A" w:rsidRPr="0087277A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«ТОЧКА. ЛУЧ. ЛИНИЯ</w:t>
      </w:r>
    </w:p>
    <w:p w:rsidR="0014006A" w:rsidRPr="0087277A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3.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«РАВЕНСТВА»</w:t>
      </w:r>
    </w:p>
    <w:p w:rsidR="0014006A" w:rsidRPr="0087277A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4.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«НЕРАВЕНСТВА»</w:t>
      </w:r>
    </w:p>
    <w:p w:rsidR="0014006A" w:rsidRPr="0087277A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5.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«МНОГОУГОЛЬНИКИ</w:t>
      </w:r>
    </w:p>
    <w:p w:rsidR="0014006A" w:rsidRPr="0087277A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6.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«КОМПОНЕНТЫ СЛОЖЕНИЯ»</w:t>
      </w:r>
    </w:p>
    <w:p w:rsidR="0014006A" w:rsidRPr="0087277A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7.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«РЕШЕНИЕ ЗАДАЧИ»</w:t>
      </w:r>
    </w:p>
    <w:p w:rsidR="0014006A" w:rsidRPr="0087277A" w:rsidRDefault="0014006A" w:rsidP="0014006A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8.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 w:rsidR="0087277A"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КОМПОНЕНТЫ ВЫЧИТАНИЯ»</w:t>
      </w:r>
    </w:p>
    <w:p w:rsidR="0014006A" w:rsidRPr="0087277A" w:rsidRDefault="0014006A" w:rsidP="0014006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277A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действий</w:t>
      </w:r>
    </w:p>
    <w:p w:rsidR="0014006A" w:rsidRPr="0087277A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77A">
        <w:rPr>
          <w:rFonts w:ascii="Times New Roman" w:hAnsi="Times New Roman" w:cs="Times New Roman"/>
          <w:color w:val="000000"/>
          <w:sz w:val="24"/>
          <w:szCs w:val="24"/>
        </w:rPr>
        <w:t xml:space="preserve">1.  </w:t>
      </w:r>
      <w:r w:rsidRPr="008727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Порядок действий в выражениях без скобок </w:t>
      </w:r>
    </w:p>
    <w:p w:rsidR="0014006A" w:rsidRPr="0087277A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77A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8727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Порядок </w:t>
      </w:r>
      <w:proofErr w:type="spellStart"/>
      <w:r w:rsidRPr="0087277A">
        <w:rPr>
          <w:rFonts w:ascii="Times New Roman" w:eastAsia="Times New Roman" w:hAnsi="Times New Roman" w:cs="Times New Roman"/>
          <w:color w:val="000000"/>
          <w:sz w:val="24"/>
          <w:szCs w:val="24"/>
        </w:rPr>
        <w:t>дейавий</w:t>
      </w:r>
      <w:proofErr w:type="spellEnd"/>
      <w:r w:rsidRPr="008727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выражениях со скобками </w:t>
      </w:r>
    </w:p>
    <w:p w:rsidR="0014006A" w:rsidRPr="0087277A" w:rsidRDefault="0014006A" w:rsidP="001400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77A">
        <w:rPr>
          <w:rFonts w:ascii="Times New Roman" w:hAnsi="Times New Roman" w:cs="Times New Roman"/>
          <w:color w:val="000000"/>
          <w:sz w:val="24"/>
          <w:szCs w:val="24"/>
        </w:rPr>
        <w:t xml:space="preserve">3.  </w:t>
      </w:r>
      <w:r w:rsidRPr="0087277A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действий</w:t>
      </w:r>
    </w:p>
    <w:p w:rsidR="0014006A" w:rsidRPr="0087277A" w:rsidRDefault="0014006A" w:rsidP="0014006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0806" w:rsidRDefault="006C0806" w:rsidP="0014006A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6C0806" w:rsidRPr="0087277A" w:rsidRDefault="006C0806" w:rsidP="0014006A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4 класс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>1.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«ДОЛИ»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«УМНОЖЕНИЕ И ДЕЛЕНИЕ ЧИСЛА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НА ПРОИЗВЕДЕНИЕ»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3. 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«СЛОЖЕНИЕ И ВЫЧИТАНИЕ ВЕЛИЧИН»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4.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«УМНОЖЕНИЕ И ДЕЛЕНИЕ ВЕЛИЧИН»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5.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«ПИСЬМЕННОЕ УМНОЖЕНИЕ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НА ДВУЗНАЧНОЕ ЧИСЛО»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6. 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«ПИСЬМЕННОЕ УМНОЖЕНИЕ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НА ТРЕХЗНАЧНОЕ ЧИСЛО»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7.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«ПРИЕМЫ ПИСЬМЕННОГО ДЕЛЕНИЯ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С ОСТАТКОМ»</w:t>
      </w:r>
    </w:p>
    <w:p w:rsidR="006C0806" w:rsidRPr="0087277A" w:rsidRDefault="006C0806" w:rsidP="006C0806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8.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«СКОРОСТЬ. ВРЕМЯ. РАССТОЯНИЕ»</w:t>
      </w:r>
    </w:p>
    <w:p w:rsidR="006C0806" w:rsidRPr="0087277A" w:rsidRDefault="006C0806" w:rsidP="0087277A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Геометрические фигуры и величины</w:t>
      </w:r>
    </w:p>
    <w:p w:rsidR="006C0806" w:rsidRPr="0087277A" w:rsidRDefault="0087277A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 </w:t>
      </w:r>
      <w:r w:rsidR="006C0806"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ТАБЛИЦА «ТОЧКИ. ЛИНИИ. МНОГОУГОЛЬНИКИ»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2 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ТАБЛИЦА «ПЕРИМЕТР МНОГОУГОЛЬНИКА»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3  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ТАБЛИЦА «ПЛОЩАДЬ ГЕОМЕТРИЧЕСКИХ ФИГУР»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4 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ТАБЛИЦА «УГОЛ. ВИДЫ УГЛОВ»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ТАБЛИЦА «ВЕЛИЧИНЫ»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6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ТАБЛИЦА «ЕДИНИЦЫ ВРЕМЕНИ»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hAnsi="Times New Roman" w:cs="Times New Roman"/>
          <w:color w:val="000000"/>
          <w:sz w:val="20"/>
          <w:szCs w:val="20"/>
        </w:rPr>
        <w:t xml:space="preserve">7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ТАБЛИЦА «ЕДИНИЦЫ ДЛИНЫ. ЕДИНИЦЫ МАССЫ»</w:t>
      </w:r>
    </w:p>
    <w:p w:rsidR="006C0806" w:rsidRPr="0087277A" w:rsidRDefault="006C0806" w:rsidP="006C080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277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8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ТАБЛИЦА «ЕДИНИЦЫ </w:t>
      </w:r>
      <w:proofErr w:type="spellStart"/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ПЛОЩАД</w:t>
      </w:r>
      <w:r w:rsidR="0087277A"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proofErr w:type="spellEnd"/>
    </w:p>
    <w:p w:rsidR="006C0806" w:rsidRPr="0087277A" w:rsidRDefault="006C0806" w:rsidP="006C0806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7277A">
        <w:rPr>
          <w:rFonts w:ascii="Times New Roman" w:hAnsi="Times New Roman" w:cs="Times New Roman"/>
          <w:sz w:val="20"/>
          <w:szCs w:val="20"/>
        </w:rPr>
        <w:t xml:space="preserve">9 </w:t>
      </w:r>
      <w:r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ТАБЛИЦА «СКОРОСТЬ. ВРЕМЯ.</w:t>
      </w:r>
      <w:r w:rsidR="0087277A"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87277A" w:rsidRPr="0087277A">
        <w:rPr>
          <w:rFonts w:ascii="Times New Roman" w:eastAsia="Times New Roman" w:hAnsi="Times New Roman" w:cs="Times New Roman"/>
          <w:color w:val="000000"/>
          <w:sz w:val="20"/>
          <w:szCs w:val="20"/>
        </w:rPr>
        <w:t>РАССТОЯНие</w:t>
      </w:r>
      <w:proofErr w:type="spellEnd"/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4785"/>
        <w:gridCol w:w="4786"/>
      </w:tblGrid>
      <w:tr w:rsidR="00940EBA" w:rsidTr="00940EBA">
        <w:tc>
          <w:tcPr>
            <w:tcW w:w="4785" w:type="dxa"/>
          </w:tcPr>
          <w:p w:rsidR="00940EBA" w:rsidRPr="00940EBA" w:rsidRDefault="00940EBA" w:rsidP="00940EBA">
            <w:pPr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</w:rPr>
              <w:lastRenderedPageBreak/>
              <w:t>Начальная школа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 xml:space="preserve">ТАБЛИЦА </w:t>
            </w:r>
            <w:proofErr w:type="spellStart"/>
            <w:r w:rsidRPr="00940EBA">
              <w:rPr>
                <w:rFonts w:ascii="Times New Roman" w:eastAsia="Times New Roman" w:hAnsi="Times New Roman" w:cs="Times New Roman"/>
                <w:color w:val="000000"/>
              </w:rPr>
              <w:t>УМНОЖЕНИя</w:t>
            </w:r>
            <w:proofErr w:type="spellEnd"/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ТАБЛИЦА ПИФАГОРА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ТАБЛИЦА КЛАССОВ И РАЗРЯДОВ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4.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 xml:space="preserve">ТАБЛИЦЫ ЗАВИСИМОСТИ МЕЖДУ ВЕЛИЧИНАМИ: 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СКОРОСТЬ — ВРЕМЯ — РАССТОЯНИЕ,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ЦЕНА — КОЛИЧЕСТВО — СТОИМОСТЬ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5.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ТАБЛИЦЫ «СВОЙСТВА СУММЫ,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РАЗНОСТИ, ПРОИЗВЕДЕНИЯ, ЧАСТНОГО»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6.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ТАБЛИЦА МЕР ДЛИНЫ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7.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ТАБЛИЦА МЕР ВЕСА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8.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 xml:space="preserve">ТАБЛИЦА ИЗМЕРЕНИЯ </w:t>
            </w:r>
            <w:proofErr w:type="spellStart"/>
            <w:r w:rsidRPr="00940EBA">
              <w:rPr>
                <w:rFonts w:ascii="Times New Roman" w:eastAsia="Times New Roman" w:hAnsi="Times New Roman" w:cs="Times New Roman"/>
                <w:color w:val="000000"/>
              </w:rPr>
              <w:t>ПЛОЩАДЕй</w:t>
            </w:r>
            <w:proofErr w:type="spellEnd"/>
          </w:p>
          <w:p w:rsidR="00940EBA" w:rsidRPr="00940EBA" w:rsidRDefault="00940EBA" w:rsidP="00940EB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9.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ТАБЛИЦА МЕТРИЧЕСКИХ МЕР</w:t>
            </w:r>
          </w:p>
          <w:p w:rsidR="00940EBA" w:rsidRDefault="00940EBA" w:rsidP="006C0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940EBA" w:rsidRPr="00C030FD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</w:t>
            </w:r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</w:t>
            </w:r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умножения и деления</w:t>
            </w:r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с единицей и нулем </w:t>
            </w:r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Приемы </w:t>
            </w:r>
            <w:proofErr w:type="spellStart"/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внетабличного</w:t>
            </w:r>
            <w:proofErr w:type="spellEnd"/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умножения</w:t>
            </w:r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Приемы </w:t>
            </w:r>
            <w:proofErr w:type="spellStart"/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внетабличного</w:t>
            </w:r>
            <w:proofErr w:type="spellEnd"/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деления двузначного числа</w:t>
            </w:r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однозначное</w:t>
            </w:r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на двузначное число</w:t>
            </w:r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  <w:p w:rsidR="00940EBA" w:rsidRDefault="00940EBA" w:rsidP="006C0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0EBA" w:rsidTr="00940EBA">
        <w:tc>
          <w:tcPr>
            <w:tcW w:w="4785" w:type="dxa"/>
          </w:tcPr>
          <w:p w:rsidR="00940EBA" w:rsidRPr="00940EBA" w:rsidRDefault="00940EBA" w:rsidP="00940EB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Устные приёмы сложения и вычитания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УСТНЫЕ ПРИЕМЫ СЛОЖЕНИЯ И ВЫЧИТАНИЯ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eastAsia="Times New Roman" w:hAnsi="Times New Roman" w:cs="Times New Roman"/>
                <w:color w:val="000000"/>
              </w:rPr>
              <w:t xml:space="preserve">В ПРЕДЕЛАХ СОТНИ 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 xml:space="preserve">Образование и название чисел второго десятка 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Сложение чисел до 100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 xml:space="preserve">Вычитание чисел до 100 </w:t>
            </w:r>
          </w:p>
          <w:p w:rsidR="00940EBA" w:rsidRPr="00940EBA" w:rsidRDefault="00940EBA" w:rsidP="00940EB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4.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 xml:space="preserve">Приемы устных вычислений </w:t>
            </w:r>
          </w:p>
          <w:p w:rsidR="00940EBA" w:rsidRPr="00940EBA" w:rsidRDefault="00940EBA" w:rsidP="00940EBA">
            <w:pPr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</w:rPr>
              <w:t>3 класс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«УВЕЛИЧЕНИЕ И УМЕНЬШЕНИЕ ЧИСЕЛ»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«УРАВНЕНИЯ»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 xml:space="preserve">«ДЕЙСТВИЯ С ЧИСЛОМ </w:t>
            </w:r>
            <w:proofErr w:type="spellStart"/>
            <w:r w:rsidRPr="00940EBA">
              <w:rPr>
                <w:rFonts w:ascii="Times New Roman" w:eastAsia="Times New Roman" w:hAnsi="Times New Roman" w:cs="Times New Roman"/>
                <w:color w:val="000000"/>
              </w:rPr>
              <w:t>НУЛь</w:t>
            </w:r>
            <w:proofErr w:type="spellEnd"/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4.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«УМНОЖЕНИЕ И ДЕЛЕНИЕ СУММЫ НА ЧИСЛО»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5.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«ДЕЛЕНИЕ С ОСТАТКОМ»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6.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«ПЕРИМЕТР И ПЛОЩАДЬ МНОГОУГОЛЬНИКА»</w:t>
            </w:r>
          </w:p>
          <w:p w:rsidR="00940EBA" w:rsidRPr="00940EB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7.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«ПИСЬМЕННОЕ УМНОЖЕНИЕ»</w:t>
            </w:r>
          </w:p>
          <w:p w:rsidR="00940EBA" w:rsidRPr="00940EBA" w:rsidRDefault="00940EBA" w:rsidP="00940EB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40EBA">
              <w:rPr>
                <w:rFonts w:ascii="Times New Roman" w:hAnsi="Times New Roman" w:cs="Times New Roman"/>
                <w:color w:val="000000"/>
              </w:rPr>
              <w:t xml:space="preserve">8. </w:t>
            </w:r>
            <w:r w:rsidRPr="00940EBA">
              <w:rPr>
                <w:rFonts w:ascii="Times New Roman" w:eastAsia="Times New Roman" w:hAnsi="Times New Roman" w:cs="Times New Roman"/>
                <w:color w:val="000000"/>
              </w:rPr>
              <w:t>«ПИСЬМЕННОЕ ДЕЛЕНИЕ»</w:t>
            </w:r>
          </w:p>
          <w:p w:rsidR="00940EB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40EBA" w:rsidRPr="00C030FD" w:rsidRDefault="00940EBA" w:rsidP="00940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40EBA" w:rsidRPr="00C030FD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класс</w:t>
            </w:r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«СЛОЖЕНИЕ С ПЕРЕХОДОМ ЧЕРЕЗ ДЕСЯТОК»</w:t>
            </w:r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«ВЫЧИТАНИЕ С ПЕРЕХОДОМ ЧЕРЕЗ </w:t>
            </w:r>
            <w:proofErr w:type="spellStart"/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ДЕСЯТок</w:t>
            </w:r>
            <w:proofErr w:type="spellEnd"/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«ПРЯМЫЕ И ОБРАТНЫЕ ЗАДАЧИ»</w:t>
            </w:r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«УГЛЫ»</w:t>
            </w:r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«УМНОЖЕНИЕ»</w:t>
            </w:r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«КОМПОНЕНТЫ УМНОЖЕНИЯ»</w:t>
            </w:r>
          </w:p>
          <w:p w:rsidR="00940EBA" w:rsidRPr="00C030FD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«КОМПОНЕНТЫ ДЕЛЕНИЯ»</w:t>
            </w:r>
          </w:p>
          <w:p w:rsidR="00940EBA" w:rsidRPr="00C030FD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«ЦЕНА. КОЛИЧЕСТВО. СТОИМОСТЬ»</w:t>
            </w:r>
          </w:p>
          <w:p w:rsidR="00940EBA" w:rsidRPr="0087277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40EBA" w:rsidRPr="0087277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класс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«СОСТАВ ЧИСЛА»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«ТОЧКА. ЛУЧ. ЛИНИЯ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«РАВЕНСТВА»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«НЕРАВЕНСТВА»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«МНОГОУГОЛЬНИКИ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«КОМПОНЕНТЫ СЛОЖЕНИЯ»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«РЕШЕНИЕ ЗАДАЧИ»</w:t>
            </w:r>
          </w:p>
          <w:p w:rsidR="00940EBA" w:rsidRPr="0087277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«КОМПОНЕНТЫ ВЫЧИТАНИЯ»</w:t>
            </w:r>
          </w:p>
          <w:p w:rsidR="00940EBA" w:rsidRPr="00C030FD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0EBA" w:rsidTr="00940EBA">
        <w:tc>
          <w:tcPr>
            <w:tcW w:w="4785" w:type="dxa"/>
          </w:tcPr>
          <w:p w:rsidR="00940EBA" w:rsidRPr="0087277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действий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Порядок действий в выражениях без скобок 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Порядок </w:t>
            </w:r>
            <w:proofErr w:type="spellStart"/>
            <w:r w:rsidRPr="0087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дейавий</w:t>
            </w:r>
            <w:proofErr w:type="spellEnd"/>
            <w:r w:rsidRPr="0087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выражениях со скобками 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действий</w:t>
            </w:r>
          </w:p>
          <w:p w:rsidR="00940EBA" w:rsidRPr="0087277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EBA" w:rsidRDefault="00940EBA" w:rsidP="00940EB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940EB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EB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EB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EB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EB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EBA" w:rsidRPr="00C030FD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940EBA" w:rsidRPr="0087277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класс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«ДОЛИ»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«УМНОЖЕНИЕ И ДЕЛЕНИЕ ЧИСЛА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ПРОИЗВЕДЕНИЕ»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«СЛОЖЕНИЕ И ВЫЧИТАНИЕ ВЕЛИЧИН»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«УМНОЖЕНИЕ И ДЕЛЕНИЕ ВЕЛИЧИН»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«ПИСЬМЕННОЕ УМНОЖЕНИЕ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ДВУЗНАЧНОЕ ЧИСЛО»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 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«ПИСЬМЕННОЕ УМНОЖЕНИЕ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ТРЕХЗНАЧНОЕ ЧИСЛО»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«ПРИЕМЫ ПИСЬМЕННОГО ДЕЛЕНИЯ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ОСТАТКОМ»</w:t>
            </w:r>
          </w:p>
          <w:p w:rsidR="00940EBA" w:rsidRPr="0087277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«СКОРОСТЬ. ВРЕМЯ. РАССТОЯНИЕ»</w:t>
            </w:r>
          </w:p>
          <w:p w:rsidR="00940EBA" w:rsidRPr="00C030FD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0EBA" w:rsidTr="00940EBA">
        <w:tc>
          <w:tcPr>
            <w:tcW w:w="4785" w:type="dxa"/>
          </w:tcPr>
          <w:p w:rsidR="00940EB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Геометрические фигуры и величины</w:t>
            </w:r>
          </w:p>
          <w:p w:rsidR="00940EBA" w:rsidRPr="0087277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ТАБЛИЦА «ТОЧКИ. ЛИНИИ. МНОГОУГОЛЬНИКИ»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2 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«ПЕРИМЕТР МНОГОУГОЛЬНИКА»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 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«ПЛОЩАДЬ ГЕОМЕТРИЧЕСКИХ ФИГУР»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«УГОЛ. ВИДЫ УГЛОВ»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«ВЕЛИЧИНЫ»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6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«ЕДИНИЦЫ ВРЕМЕНИ»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«ЕДИНИЦЫ ДЛИНЫ. ЕДИНИЦЫ МАССЫ»</w:t>
            </w:r>
          </w:p>
          <w:p w:rsidR="00940EBA" w:rsidRPr="0087277A" w:rsidRDefault="00940EBA" w:rsidP="00940E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8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ТАБЛИЦА «ЕДИНИЦЫ </w:t>
            </w:r>
            <w:proofErr w:type="spellStart"/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ПЛОЩАДи</w:t>
            </w:r>
            <w:proofErr w:type="spellEnd"/>
          </w:p>
          <w:p w:rsidR="00940EBA" w:rsidRPr="0087277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ТАБЛИЦА «СКОРОСТЬ. ВРЕМЯ. </w:t>
            </w:r>
            <w:proofErr w:type="spellStart"/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РАССТОЯНие</w:t>
            </w:r>
            <w:proofErr w:type="spellEnd"/>
          </w:p>
          <w:p w:rsidR="00940EBA" w:rsidRPr="0087277A" w:rsidRDefault="00940EBA" w:rsidP="00940E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940EBA" w:rsidRPr="00BF08FD" w:rsidRDefault="00BF08FD" w:rsidP="00940E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Однозначные и многозначные числа</w:t>
            </w:r>
          </w:p>
          <w:p w:rsidR="00BF08FD" w:rsidRPr="00BF08FD" w:rsidRDefault="00BF08FD" w:rsidP="00940E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F08FD" w:rsidRPr="00BF08FD" w:rsidRDefault="00BF08FD" w:rsidP="00940E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1.Свойства предметов</w:t>
            </w:r>
          </w:p>
          <w:p w:rsidR="00BF08FD" w:rsidRPr="00BF08FD" w:rsidRDefault="00BF08FD" w:rsidP="00940E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2.Нумерация чисел первого десятка</w:t>
            </w:r>
          </w:p>
          <w:p w:rsidR="00BF08FD" w:rsidRPr="00BF08FD" w:rsidRDefault="00BF08FD" w:rsidP="00940E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3.Десяток</w:t>
            </w:r>
          </w:p>
          <w:p w:rsidR="00BF08FD" w:rsidRPr="00BF08FD" w:rsidRDefault="00BF08FD" w:rsidP="00940E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4.Компоненты сложения и вычитания</w:t>
            </w:r>
          </w:p>
          <w:p w:rsidR="00BF08FD" w:rsidRPr="00BF08FD" w:rsidRDefault="00BF08FD" w:rsidP="00940E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5.Таблица разрядов и классов</w:t>
            </w:r>
          </w:p>
          <w:p w:rsidR="00BF08FD" w:rsidRPr="00BF08FD" w:rsidRDefault="00BF08FD" w:rsidP="00940E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6.Умножение на однозначное число</w:t>
            </w:r>
          </w:p>
          <w:p w:rsidR="00BF08FD" w:rsidRPr="0087277A" w:rsidRDefault="00BF08FD" w:rsidP="00940E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0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7.Деление на однозначное число</w:t>
            </w:r>
          </w:p>
        </w:tc>
      </w:tr>
    </w:tbl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277A" w:rsidRDefault="0087277A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277A" w:rsidRDefault="0087277A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277A" w:rsidRDefault="0087277A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277A" w:rsidRDefault="0087277A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FD" w:rsidRDefault="00C030FD" w:rsidP="006C08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10526" w:type="dxa"/>
        <w:tblInd w:w="-885" w:type="dxa"/>
        <w:tblLook w:val="04A0"/>
      </w:tblPr>
      <w:tblGrid>
        <w:gridCol w:w="5104"/>
        <w:gridCol w:w="5422"/>
      </w:tblGrid>
      <w:tr w:rsidR="00C030FD" w:rsidTr="00C030FD">
        <w:tc>
          <w:tcPr>
            <w:tcW w:w="5104" w:type="dxa"/>
          </w:tcPr>
          <w:p w:rsidR="00C030FD" w:rsidRPr="00C030FD" w:rsidRDefault="00C030FD" w:rsidP="00C03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sz w:val="20"/>
                <w:szCs w:val="20"/>
              </w:rPr>
              <w:t>Наглядные пособия по математике</w:t>
            </w:r>
          </w:p>
          <w:p w:rsidR="00C030FD" w:rsidRPr="00C030FD" w:rsidRDefault="00C030FD" w:rsidP="00C03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sz w:val="20"/>
                <w:szCs w:val="20"/>
              </w:rPr>
              <w:t>Начальная школа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ТАБЛИЦА </w:t>
            </w:r>
            <w:proofErr w:type="spellStart"/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УМНОЖЕНИя</w:t>
            </w:r>
            <w:proofErr w:type="spellEnd"/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ПИФАГОРА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КЛАССОВ И РАЗРЯДОВ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ТАБЛИЦЫ ЗАВИСИМОСТИ МЕЖДУ ВЕЛИЧИНАМИ: 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СКОРОСТЬ — ВРЕМЯ — РАССТОЯНИЕ,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 — КОЛИЧЕСТВО — СТОИМОСТЬ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ТАБЛИЦЫ «СВОЙСТВА СУММЫ,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РАЗНОСТИ, ПРОИЗВЕДЕНИЯ, ЧАСТНОГО»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МЕР ДЛИНЫ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МЕР ВЕСА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ТАБЛИЦА ИЗМЕРЕНИЯ </w:t>
            </w:r>
            <w:proofErr w:type="spellStart"/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ПЛОЩАДЕй</w:t>
            </w:r>
            <w:proofErr w:type="spellEnd"/>
          </w:p>
          <w:p w:rsidR="00C030FD" w:rsidRPr="00C030FD" w:rsidRDefault="00C030FD" w:rsidP="00C030F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МЕТРИЧЕСКИХ МЕР</w:t>
            </w:r>
          </w:p>
          <w:p w:rsidR="00C030FD" w:rsidRPr="00C030FD" w:rsidRDefault="00C030FD" w:rsidP="006C0806">
            <w:pPr>
              <w:rPr>
                <w:sz w:val="20"/>
                <w:szCs w:val="20"/>
              </w:rPr>
            </w:pPr>
          </w:p>
        </w:tc>
        <w:tc>
          <w:tcPr>
            <w:tcW w:w="5422" w:type="dxa"/>
          </w:tcPr>
          <w:p w:rsidR="00C030FD" w:rsidRPr="00C030FD" w:rsidRDefault="00C030FD" w:rsidP="00C030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умножения и деления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с единицей и нулем 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Приемы </w:t>
            </w:r>
            <w:proofErr w:type="spellStart"/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внетабличного</w:t>
            </w:r>
            <w:proofErr w:type="spellEnd"/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умножения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Приемы </w:t>
            </w:r>
            <w:proofErr w:type="spellStart"/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внетабличного</w:t>
            </w:r>
            <w:proofErr w:type="spellEnd"/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деления двузначного числа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однозначное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на двузначное число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  <w:p w:rsidR="00C030FD" w:rsidRPr="00C030FD" w:rsidRDefault="00C030FD" w:rsidP="006C0806">
            <w:pPr>
              <w:rPr>
                <w:sz w:val="24"/>
                <w:szCs w:val="24"/>
              </w:rPr>
            </w:pPr>
          </w:p>
        </w:tc>
      </w:tr>
      <w:tr w:rsidR="00C030FD" w:rsidTr="00C030FD">
        <w:tc>
          <w:tcPr>
            <w:tcW w:w="5104" w:type="dxa"/>
          </w:tcPr>
          <w:p w:rsidR="00C030FD" w:rsidRPr="00C030FD" w:rsidRDefault="00C030FD" w:rsidP="00C030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приёмы сложения и вычитания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и название чисел второго десятка 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чисел до 100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Вычитание чисел до 100 </w:t>
            </w:r>
          </w:p>
          <w:p w:rsidR="00C030FD" w:rsidRPr="00C030FD" w:rsidRDefault="00C030FD" w:rsidP="00C030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Приемы устных вычислений </w:t>
            </w:r>
          </w:p>
          <w:p w:rsidR="00C030FD" w:rsidRPr="00C030FD" w:rsidRDefault="00C030FD" w:rsidP="00C03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2" w:type="dxa"/>
          </w:tcPr>
          <w:p w:rsidR="00C030FD" w:rsidRDefault="00C030FD" w:rsidP="00C0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0FD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  <w:p w:rsidR="00CB0897" w:rsidRPr="00C030FD" w:rsidRDefault="00CB0897" w:rsidP="00C03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«УВЕЛИЧЕНИЕ И УМЕНЬШЕНИЕ ЧИСЕЛ»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«УРАВНЕНИЯ»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«ДЕЙСТВИЯ С ЧИСЛОМ </w:t>
            </w:r>
            <w:proofErr w:type="spellStart"/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НУЛь</w:t>
            </w:r>
            <w:proofErr w:type="spellEnd"/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«УМНОЖЕНИЕ И ДЕЛЕНИЕ СУММЫ НА ЧИСЛО»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«ДЕЛЕНИЕ С ОСТАТКОМ»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«ПЕРИМЕТР И ПЛОЩАДЬ МНОГОУГОЛЬНИКА»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«ПИСЬМЕННОЕ УМНОЖЕНИЕ»</w:t>
            </w:r>
          </w:p>
          <w:p w:rsidR="00C030FD" w:rsidRPr="00C030FD" w:rsidRDefault="00C030FD" w:rsidP="00C030F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«ПИСЬМЕННОЕ ДЕЛЕНИЕ»</w:t>
            </w:r>
          </w:p>
          <w:p w:rsidR="00C030FD" w:rsidRPr="00C030FD" w:rsidRDefault="00C030FD" w:rsidP="00C030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30FD" w:rsidTr="00C030FD">
        <w:tc>
          <w:tcPr>
            <w:tcW w:w="5104" w:type="dxa"/>
          </w:tcPr>
          <w:p w:rsidR="00C030FD" w:rsidRDefault="00C030FD" w:rsidP="00C030F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класс</w:t>
            </w:r>
          </w:p>
          <w:p w:rsidR="00CB0897" w:rsidRPr="00C030FD" w:rsidRDefault="00CB0897" w:rsidP="00C030F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«СЛОЖЕНИЕ С ПЕРЕХОДОМ ЧЕРЕЗ ДЕСЯТОК»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«ВЫЧИТАНИЕ С ПЕРЕХОДОМ ЧЕРЕЗ </w:t>
            </w:r>
            <w:proofErr w:type="spellStart"/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ДЕСЯТок</w:t>
            </w:r>
            <w:proofErr w:type="spellEnd"/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«ПРЯМЫЕ И ОБРАТНЫЕ ЗАДАЧИ»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«УГЛЫ»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«УМНОЖЕНИЕ»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«КОМПОНЕНТЫ УМНОЖЕНИЯ»</w:t>
            </w:r>
          </w:p>
          <w:p w:rsidR="00C030FD" w:rsidRPr="00C030FD" w:rsidRDefault="00C030FD" w:rsidP="00C03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«КОМПОНЕНТЫ ДЕЛЕНИЯ»</w:t>
            </w:r>
          </w:p>
          <w:p w:rsidR="00C030FD" w:rsidRPr="00C030FD" w:rsidRDefault="00C030FD" w:rsidP="00C030F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30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  <w:r w:rsidRPr="00C030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«ЦЕНА. КОЛИЧЕСТВО. СТОИМОСТЬ»</w:t>
            </w:r>
          </w:p>
          <w:p w:rsidR="00C030FD" w:rsidRPr="00C030FD" w:rsidRDefault="00C030FD" w:rsidP="00C030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2" w:type="dxa"/>
          </w:tcPr>
          <w:p w:rsidR="0087277A" w:rsidRPr="0087277A" w:rsidRDefault="0087277A" w:rsidP="008727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277A" w:rsidRDefault="0087277A" w:rsidP="008727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класс</w:t>
            </w:r>
          </w:p>
          <w:p w:rsidR="00CB0897" w:rsidRPr="0087277A" w:rsidRDefault="00CB0897" w:rsidP="008727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«СОСТАВ ЧИСЛА»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«ТОЧКА. ЛУЧ. ЛИНИЯ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«РАВЕНСТВА»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«НЕРАВЕНСТВА»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«МНОГОУГОЛЬНИКИ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«КОМПОНЕНТЫ СЛОЖЕНИЯ»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«РЕШЕНИЕ ЗАДАЧИ»</w:t>
            </w:r>
          </w:p>
          <w:p w:rsidR="0087277A" w:rsidRPr="0087277A" w:rsidRDefault="0087277A" w:rsidP="008727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«КОМПОНЕНТЫ ВЫЧИТАНИЯ»</w:t>
            </w:r>
          </w:p>
          <w:p w:rsidR="00C030FD" w:rsidRPr="00C030FD" w:rsidRDefault="00C030FD" w:rsidP="00C03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7A" w:rsidTr="00C030FD">
        <w:tc>
          <w:tcPr>
            <w:tcW w:w="5104" w:type="dxa"/>
          </w:tcPr>
          <w:p w:rsidR="0087277A" w:rsidRDefault="0087277A" w:rsidP="008727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действий</w:t>
            </w:r>
          </w:p>
          <w:p w:rsidR="00CB0897" w:rsidRPr="0087277A" w:rsidRDefault="00CB0897" w:rsidP="008727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Порядок действий в выражениях без скобок 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Порядок </w:t>
            </w:r>
            <w:proofErr w:type="spellStart"/>
            <w:r w:rsidRPr="0087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дейавий</w:t>
            </w:r>
            <w:proofErr w:type="spellEnd"/>
            <w:r w:rsidRPr="0087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выражениях со скобками 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действий</w:t>
            </w:r>
          </w:p>
          <w:p w:rsidR="0087277A" w:rsidRPr="0087277A" w:rsidRDefault="0087277A" w:rsidP="008727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277A" w:rsidRPr="00C030FD" w:rsidRDefault="0087277A" w:rsidP="00C030F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22" w:type="dxa"/>
          </w:tcPr>
          <w:p w:rsidR="0087277A" w:rsidRDefault="0087277A" w:rsidP="008727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класс</w:t>
            </w:r>
          </w:p>
          <w:p w:rsidR="00CB0897" w:rsidRPr="0087277A" w:rsidRDefault="00CB0897" w:rsidP="008727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«ДОЛИ»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«УМНОЖЕНИЕ И ДЕЛЕНИЕ ЧИСЛА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ПРОИЗВЕДЕНИЕ»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«СЛОЖЕНИЕ И ВЫЧИТАНИЕ ВЕЛИЧИН»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«УМНОЖЕНИЕ И ДЕЛЕНИЕ ВЕЛИЧИН»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«ПИСЬМЕННОЕ УМНОЖЕНИЕ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ДВУЗНАЧНОЕ ЧИСЛО»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 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«ПИСЬМЕННОЕ УМНОЖЕНИЕ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ТРЕХЗНАЧНОЕ ЧИСЛО»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«ПРИЕМЫ ПИСЬМЕННОГО ДЕЛЕНИЯ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ОСТАТКОМ»</w:t>
            </w:r>
          </w:p>
          <w:p w:rsidR="0087277A" w:rsidRPr="0087277A" w:rsidRDefault="0087277A" w:rsidP="008727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«СКОРОСТЬ. ВРЕМЯ. РАССТОЯНИЕ»</w:t>
            </w:r>
          </w:p>
          <w:p w:rsidR="0087277A" w:rsidRPr="0087277A" w:rsidRDefault="0087277A" w:rsidP="008727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7277A" w:rsidTr="00C030FD">
        <w:tc>
          <w:tcPr>
            <w:tcW w:w="5104" w:type="dxa"/>
          </w:tcPr>
          <w:p w:rsidR="0087277A" w:rsidRPr="0087277A" w:rsidRDefault="0087277A" w:rsidP="0087277A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Геометрические фигуры и величины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ТАБЛИЦА «ТОЧКИ. ЛИНИИ. МНОГОУГОЛЬНИКИ»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«ПЕРИМЕТР МНОГОУГОЛЬНИКА»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 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«ПЛОЩАДЬ ГЕОМЕТРИЧЕСКИХ ФИГУР»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«УГОЛ. ВИДЫ УГЛОВ»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«ВЕЛИЧИНЫ»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6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«ЕДИНИЦЫ ВРЕМЕНИ»</w:t>
            </w:r>
          </w:p>
          <w:p w:rsidR="0087277A" w:rsidRPr="0087277A" w:rsidRDefault="0087277A" w:rsidP="008727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2" w:type="dxa"/>
          </w:tcPr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«ЕДИНИЦЫ ДЛИНЫ. ЕДИНИЦЫ МАССЫ»</w:t>
            </w:r>
          </w:p>
          <w:p w:rsidR="0087277A" w:rsidRPr="0087277A" w:rsidRDefault="0087277A" w:rsidP="0087277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8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ТАБЛИЦА «ЕДИНИЦЫ </w:t>
            </w:r>
            <w:proofErr w:type="spellStart"/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ПЛОЩАДи</w:t>
            </w:r>
            <w:proofErr w:type="spellEnd"/>
          </w:p>
          <w:p w:rsidR="0087277A" w:rsidRPr="0087277A" w:rsidRDefault="0087277A" w:rsidP="008727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77A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ТАБЛИЦА «СКОРОСТЬ. ВРЕМЯ. </w:t>
            </w:r>
            <w:proofErr w:type="spellStart"/>
            <w:r w:rsidRPr="0087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РАССТОЯНие</w:t>
            </w:r>
            <w:proofErr w:type="spellEnd"/>
          </w:p>
          <w:p w:rsidR="0087277A" w:rsidRPr="0087277A" w:rsidRDefault="0087277A" w:rsidP="008727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4B8B" w:rsidTr="00C030FD">
        <w:tc>
          <w:tcPr>
            <w:tcW w:w="5104" w:type="dxa"/>
          </w:tcPr>
          <w:p w:rsidR="00344B8B" w:rsidRDefault="00344B8B" w:rsidP="008727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Опорные таблицы по математике для начальной школы.</w:t>
            </w:r>
          </w:p>
          <w:p w:rsidR="00CB0897" w:rsidRDefault="00CB0897" w:rsidP="008727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чисел.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Перестановка слагаемых.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Разность.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с нулём.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Увеличить, уменьшить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….единиц.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Уравнение.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Перестановка множителей.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Произведение.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Частное.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Увеличить, уменьшить 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…..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с нулём (делить на нуль нельзя).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по содержанию.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на равные части.</w:t>
            </w:r>
          </w:p>
          <w:p w:rsidR="00446B3E" w:rsidRPr="00446B3E" w:rsidRDefault="00446B3E" w:rsidP="00446B3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суммы на число.</w:t>
            </w:r>
          </w:p>
        </w:tc>
        <w:tc>
          <w:tcPr>
            <w:tcW w:w="5422" w:type="dxa"/>
          </w:tcPr>
          <w:p w:rsidR="00344B8B" w:rsidRDefault="00446B3E" w:rsidP="00446B3E">
            <w:pPr>
              <w:pStyle w:val="a4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суммы на число.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действий.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Дроби, доли.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(сумма длин сторон).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числа по доле.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доли числа.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числа на произведение.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числа.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времени.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массы.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длины.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Скорость, время, расстояние.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фигуры.</w:t>
            </w:r>
          </w:p>
          <w:p w:rsidR="00446B3E" w:rsidRDefault="00446B3E" w:rsidP="00446B3E">
            <w:pPr>
              <w:pStyle w:val="a4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площади.</w:t>
            </w:r>
          </w:p>
          <w:p w:rsidR="00446B3E" w:rsidRPr="00446B3E" w:rsidRDefault="00446B3E" w:rsidP="00446B3E">
            <w:pPr>
              <w:pStyle w:val="a4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 и деления.</w:t>
            </w:r>
          </w:p>
        </w:tc>
      </w:tr>
    </w:tbl>
    <w:p w:rsidR="00C030FD" w:rsidRDefault="00C030FD" w:rsidP="006C0806"/>
    <w:sectPr w:rsidR="00C030FD" w:rsidSect="00035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011"/>
    <w:multiLevelType w:val="hybridMultilevel"/>
    <w:tmpl w:val="7D546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2D3A"/>
    <w:rsid w:val="00035AD3"/>
    <w:rsid w:val="0014006A"/>
    <w:rsid w:val="002B2D3A"/>
    <w:rsid w:val="003116FF"/>
    <w:rsid w:val="0034379A"/>
    <w:rsid w:val="00344B8B"/>
    <w:rsid w:val="00446B3E"/>
    <w:rsid w:val="004F5C64"/>
    <w:rsid w:val="0054193F"/>
    <w:rsid w:val="006C0806"/>
    <w:rsid w:val="0087277A"/>
    <w:rsid w:val="00896494"/>
    <w:rsid w:val="00940EBA"/>
    <w:rsid w:val="009C2FB8"/>
    <w:rsid w:val="00BF08FD"/>
    <w:rsid w:val="00C030FD"/>
    <w:rsid w:val="00CB0897"/>
    <w:rsid w:val="00ED7A29"/>
    <w:rsid w:val="00F52B48"/>
    <w:rsid w:val="00F72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30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6B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Алексеевна</dc:creator>
  <cp:keywords/>
  <dc:description/>
  <cp:lastModifiedBy>Admin</cp:lastModifiedBy>
  <cp:revision>12</cp:revision>
  <cp:lastPrinted>2013-08-30T18:20:00Z</cp:lastPrinted>
  <dcterms:created xsi:type="dcterms:W3CDTF">2010-08-30T03:56:00Z</dcterms:created>
  <dcterms:modified xsi:type="dcterms:W3CDTF">2013-08-30T18:20:00Z</dcterms:modified>
</cp:coreProperties>
</file>